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FBCF50" w14:textId="77777777" w:rsidR="005041C5" w:rsidRDefault="004028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7F6ACC" wp14:editId="11311870">
            <wp:extent cx="1929765" cy="821055"/>
            <wp:effectExtent l="0" t="0" r="0" b="0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0E79" w14:textId="77777777" w:rsidR="005041C5" w:rsidRDefault="005041C5">
      <w:pPr>
        <w:rPr>
          <w:rFonts w:ascii="Times New Roman" w:hAnsi="Times New Roman" w:cs="Times New Roman"/>
          <w:sz w:val="24"/>
          <w:szCs w:val="24"/>
        </w:rPr>
      </w:pPr>
    </w:p>
    <w:p w14:paraId="00310CB5" w14:textId="77777777" w:rsidR="005041C5" w:rsidRDefault="005041C5">
      <w:pPr>
        <w:rPr>
          <w:rFonts w:ascii="Times New Roman" w:hAnsi="Times New Roman" w:cs="Times New Roman"/>
          <w:sz w:val="24"/>
          <w:szCs w:val="24"/>
        </w:rPr>
      </w:pPr>
    </w:p>
    <w:p w14:paraId="74C11993" w14:textId="77777777" w:rsidR="005041C5" w:rsidRDefault="0040287F">
      <w:r>
        <w:rPr>
          <w:rFonts w:ascii="Times New Roman" w:hAnsi="Times New Roman" w:cs="Times New Roman"/>
          <w:b/>
          <w:bCs/>
          <w:sz w:val="28"/>
          <w:szCs w:val="28"/>
        </w:rPr>
        <w:t>Spannendes Kräftemessen am Freundschaftsmatch Emmen-Hitzkirch</w:t>
      </w:r>
    </w:p>
    <w:p w14:paraId="2EFF017C" w14:textId="77777777" w:rsidR="005041C5" w:rsidRDefault="005041C5">
      <w:pPr>
        <w:rPr>
          <w:rFonts w:ascii="Times New Roman" w:hAnsi="Times New Roman" w:cs="Times New Roman"/>
          <w:sz w:val="24"/>
          <w:szCs w:val="24"/>
        </w:rPr>
      </w:pPr>
    </w:p>
    <w:p w14:paraId="07E8B543" w14:textId="77777777" w:rsidR="005041C5" w:rsidRDefault="0040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Nach einem Jahr Zwangspause fand am letzten Donnerstag wieder der traditionelle Wettkampf mit unseren Freunden aus Hitzkirch statt. Austragungsort war die 10-Meter-Schiessanlage </w:t>
      </w:r>
      <w:proofErr w:type="spellStart"/>
      <w:r>
        <w:rPr>
          <w:rFonts w:ascii="Times New Roman" w:hAnsi="Times New Roman" w:cs="Times New Roman"/>
          <w:sz w:val="24"/>
          <w:szCs w:val="24"/>
        </w:rPr>
        <w:t>Oberei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in Malters</w:t>
      </w:r>
      <w:proofErr w:type="gramEnd"/>
      <w:r>
        <w:rPr>
          <w:rFonts w:ascii="Times New Roman" w:hAnsi="Times New Roman" w:cs="Times New Roman"/>
          <w:sz w:val="24"/>
          <w:szCs w:val="24"/>
        </w:rPr>
        <w:t>. Das anspruchsvolle Matchprogramm bestand aus 40 Schüssen au</w:t>
      </w:r>
      <w:r>
        <w:rPr>
          <w:rFonts w:ascii="Times New Roman" w:hAnsi="Times New Roman" w:cs="Times New Roman"/>
          <w:sz w:val="24"/>
          <w:szCs w:val="24"/>
        </w:rPr>
        <w:t xml:space="preserve">f die 10er Scheibe. Zoran Terzic gewann diesen Freundschaftsmatch mit 358 Punkten, gefolgt von Sandra </w:t>
      </w:r>
      <w:proofErr w:type="spellStart"/>
      <w:r>
        <w:rPr>
          <w:rFonts w:ascii="Times New Roman" w:hAnsi="Times New Roman" w:cs="Times New Roman"/>
          <w:sz w:val="24"/>
          <w:szCs w:val="24"/>
        </w:rPr>
        <w:t>Burri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sowie Peter Elmiger aus Hitzkirch mit nur einem Punkt Unterschied. Die Auflageschützinnen und Schützen schossen 30 Schüsse und wurden in einer separ</w:t>
      </w:r>
      <w:r>
        <w:rPr>
          <w:rFonts w:ascii="Times New Roman" w:hAnsi="Times New Roman" w:cs="Times New Roman"/>
          <w:sz w:val="24"/>
          <w:szCs w:val="24"/>
        </w:rPr>
        <w:t xml:space="preserve">aten Rangliste ausgewertet. </w:t>
      </w:r>
    </w:p>
    <w:p w14:paraId="057E7C32" w14:textId="77777777" w:rsidR="005041C5" w:rsidRDefault="0040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Kameradschaftliche Stimmung herrschte nach dem Wettkampf im Vorraum, wo bei Kaffee, liebevoll zubereitet von Marie-Theres Portmann, gefeiert wurde.  Besonders geschätzt waren die feinen Schwarzwälder-Torten, gespendet von den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itzkircher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Schützen. </w:t>
      </w:r>
    </w:p>
    <w:p w14:paraId="606F4E1F" w14:textId="77777777" w:rsidR="005041C5" w:rsidRDefault="0040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Kurz nach Schiessende hatte Markus Widmer die Schüsse ausgewertet. Die Teilnehmenden durften bei der Rangverkündigung eine Gabe entgegennehmen. Anschliessend gab es eine zweite Chance. In einer spannenden Tombola verloste Boris </w:t>
      </w:r>
      <w:proofErr w:type="spellStart"/>
      <w:r>
        <w:rPr>
          <w:rFonts w:ascii="Times New Roman" w:hAnsi="Times New Roman" w:cs="Times New Roman"/>
          <w:sz w:val="24"/>
          <w:szCs w:val="24"/>
        </w:rPr>
        <w:t>Cabeld</w:t>
      </w:r>
      <w:r>
        <w:rPr>
          <w:rFonts w:ascii="Times New Roman" w:hAnsi="Times New Roman" w:cs="Times New Roman"/>
          <w:sz w:val="24"/>
          <w:szCs w:val="24"/>
        </w:rPr>
        <w:t>uc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weitere interessante Preise, welche von den Gewinnern freudig entgegengenommen wurden.</w:t>
      </w:r>
    </w:p>
    <w:p w14:paraId="2914F1CD" w14:textId="77777777" w:rsidR="005041C5" w:rsidRDefault="005041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8D0696" w14:textId="77777777" w:rsidR="005041C5" w:rsidRDefault="0040287F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mhr</w:t>
      </w:r>
      <w:proofErr w:type="spellEnd"/>
    </w:p>
    <w:p w14:paraId="74427C69" w14:textId="77777777" w:rsidR="005041C5" w:rsidRDefault="005041C5">
      <w:pPr>
        <w:rPr>
          <w:rFonts w:ascii="Arial" w:hAnsi="Arial" w:cs="Arial"/>
          <w:sz w:val="24"/>
          <w:szCs w:val="24"/>
        </w:rPr>
      </w:pPr>
    </w:p>
    <w:p w14:paraId="35ABB2C5" w14:textId="77777777" w:rsidR="005041C5" w:rsidRDefault="005041C5">
      <w:pPr>
        <w:rPr>
          <w:rFonts w:ascii="Arial" w:eastAsia="Arial" w:hAnsi="Arial" w:cs="Arial"/>
          <w:sz w:val="24"/>
          <w:szCs w:val="24"/>
        </w:rPr>
      </w:pPr>
    </w:p>
    <w:p w14:paraId="16F5F554" w14:textId="77777777" w:rsidR="005041C5" w:rsidRDefault="005041C5">
      <w:pPr>
        <w:rPr>
          <w:rFonts w:ascii="Arial" w:hAnsi="Arial" w:cs="Arial"/>
          <w:sz w:val="24"/>
          <w:szCs w:val="24"/>
        </w:rPr>
      </w:pPr>
    </w:p>
    <w:p w14:paraId="74D14F1C" w14:textId="77777777" w:rsidR="005041C5" w:rsidRDefault="004028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Ranglisten Freundschaftsmatch Emmen – Hitzkirch 2022:</w:t>
      </w:r>
    </w:p>
    <w:p w14:paraId="1CD4DCD6" w14:textId="77777777" w:rsidR="005041C5" w:rsidRDefault="005041C5">
      <w:pPr>
        <w:rPr>
          <w:rFonts w:ascii="Arial" w:hAnsi="Arial" w:cs="Arial"/>
          <w:b/>
          <w:sz w:val="24"/>
          <w:szCs w:val="24"/>
        </w:rPr>
      </w:pPr>
    </w:p>
    <w:p w14:paraId="2D28B45E" w14:textId="77777777" w:rsidR="005041C5" w:rsidRDefault="004028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4" behindDoc="0" locked="0" layoutInCell="0" allowOverlap="1" wp14:anchorId="23832BC6" wp14:editId="7A330F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8815" cy="2342515"/>
            <wp:effectExtent l="0" t="0" r="0" b="0"/>
            <wp:wrapSquare wrapText="largest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9" t="-72" r="-29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9C3D96" w14:textId="77777777" w:rsidR="005041C5" w:rsidRDefault="0040287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33019" wp14:editId="0DB8F9CA">
            <wp:extent cx="5462270" cy="3686810"/>
            <wp:effectExtent l="0" t="0" r="0" b="0"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3" t="-49" r="-33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6940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3E199A36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773DDAE9" w14:textId="77777777" w:rsidR="005041C5" w:rsidRDefault="0040287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Impressionen:</w:t>
      </w:r>
    </w:p>
    <w:p w14:paraId="1B041FEC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08495D35" w14:textId="77777777" w:rsidR="005041C5" w:rsidRDefault="004028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5" behindDoc="0" locked="0" layoutInCell="0" allowOverlap="1" wp14:anchorId="0C537189" wp14:editId="78373C4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4319905"/>
            <wp:effectExtent l="0" t="0" r="0" b="0"/>
            <wp:wrapSquare wrapText="largest"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95DC6" w14:textId="77777777" w:rsidR="005041C5" w:rsidRDefault="004028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Gabentisch und Tombolapreise</w:t>
      </w:r>
    </w:p>
    <w:p w14:paraId="0DDF2C28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45ADA8FD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3238C891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47732BF5" w14:textId="77777777" w:rsidR="005041C5" w:rsidRDefault="005041C5">
      <w:pPr>
        <w:rPr>
          <w:rFonts w:ascii="Arial" w:hAnsi="Arial" w:cs="Arial"/>
          <w:b/>
          <w:bCs/>
          <w:sz w:val="24"/>
          <w:szCs w:val="24"/>
        </w:rPr>
      </w:pPr>
    </w:p>
    <w:p w14:paraId="286A2235" w14:textId="77777777" w:rsidR="005041C5" w:rsidRDefault="0040287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0" distR="0" simplePos="0" relativeHeight="6" behindDoc="0" locked="0" layoutInCell="0" allowOverlap="1" wp14:anchorId="7A0F7F3F" wp14:editId="3F919AF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5457190"/>
            <wp:effectExtent l="0" t="0" r="0" b="0"/>
            <wp:wrapSquare wrapText="largest"/>
            <wp:docPr id="5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F1AAE" w14:textId="77777777" w:rsidR="005041C5" w:rsidRDefault="005041C5">
      <w:pPr>
        <w:rPr>
          <w:rFonts w:ascii="Arial" w:hAnsi="Arial" w:cs="Arial"/>
          <w:sz w:val="20"/>
          <w:szCs w:val="20"/>
        </w:rPr>
      </w:pPr>
    </w:p>
    <w:p w14:paraId="7A9F4D5D" w14:textId="77777777" w:rsidR="005041C5" w:rsidRDefault="004028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 der Rangverkündigung</w:t>
      </w:r>
    </w:p>
    <w:p w14:paraId="4C67E5EA" w14:textId="77777777" w:rsidR="005041C5" w:rsidRDefault="004028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0" distR="0" simplePos="0" relativeHeight="7" behindDoc="0" locked="0" layoutInCell="0" allowOverlap="1" wp14:anchorId="4FF37C34" wp14:editId="4AF0BBBE">
            <wp:simplePos x="0" y="0"/>
            <wp:positionH relativeFrom="column">
              <wp:posOffset>0</wp:posOffset>
            </wp:positionH>
            <wp:positionV relativeFrom="paragraph">
              <wp:posOffset>539750</wp:posOffset>
            </wp:positionV>
            <wp:extent cx="5760085" cy="7680325"/>
            <wp:effectExtent l="0" t="0" r="0" b="0"/>
            <wp:wrapSquare wrapText="largest"/>
            <wp:docPr id="6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C2909" w14:textId="77777777" w:rsidR="005041C5" w:rsidRDefault="005041C5">
      <w:pPr>
        <w:rPr>
          <w:rFonts w:ascii="Arial" w:hAnsi="Arial" w:cs="Arial"/>
          <w:sz w:val="20"/>
          <w:szCs w:val="20"/>
        </w:rPr>
      </w:pPr>
    </w:p>
    <w:p w14:paraId="26EF0EBF" w14:textId="77777777" w:rsidR="005041C5" w:rsidRDefault="005041C5">
      <w:pPr>
        <w:rPr>
          <w:rFonts w:ascii="Arial" w:hAnsi="Arial" w:cs="Arial"/>
          <w:sz w:val="20"/>
          <w:szCs w:val="20"/>
        </w:rPr>
      </w:pPr>
    </w:p>
    <w:p w14:paraId="3C156C03" w14:textId="77777777" w:rsidR="005041C5" w:rsidRDefault="005041C5">
      <w:pPr>
        <w:rPr>
          <w:rFonts w:ascii="Arial" w:hAnsi="Arial" w:cs="Arial"/>
          <w:b/>
          <w:bCs/>
          <w:sz w:val="20"/>
          <w:szCs w:val="20"/>
        </w:rPr>
      </w:pPr>
    </w:p>
    <w:p w14:paraId="1CDD7287" w14:textId="77777777" w:rsidR="005041C5" w:rsidRDefault="004028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Tombola mit Boris </w:t>
      </w:r>
      <w:proofErr w:type="spellStart"/>
      <w:r>
        <w:rPr>
          <w:rFonts w:ascii="Arial" w:hAnsi="Arial" w:cs="Arial"/>
          <w:sz w:val="20"/>
          <w:szCs w:val="20"/>
        </w:rPr>
        <w:t>Cabelduc</w:t>
      </w:r>
      <w:proofErr w:type="spellEnd"/>
    </w:p>
    <w:sectPr w:rsidR="005041C5"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1C5"/>
    <w:rsid w:val="0040287F"/>
    <w:rsid w:val="0050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3D2CA0"/>
  <w15:docId w15:val="{E5E30738-7F94-405B-A904-0B638440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de-CH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sz w:val="22"/>
      <w:szCs w:val="22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ascii="Times New Roman" w:hAnsi="Times New Roman"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ascii="Times New Roman" w:hAnsi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1175</Characters>
  <Application>Microsoft Office Word</Application>
  <DocSecurity>4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Heller</dc:creator>
  <dc:description/>
  <cp:lastModifiedBy>S&amp;B Burri</cp:lastModifiedBy>
  <cp:revision>2</cp:revision>
  <dcterms:created xsi:type="dcterms:W3CDTF">2022-01-31T17:01:00Z</dcterms:created>
  <dcterms:modified xsi:type="dcterms:W3CDTF">2022-01-31T17:01:00Z</dcterms:modified>
  <dc:language>de-CH</dc:language>
</cp:coreProperties>
</file>